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F2" w:rsidRPr="00866A95" w:rsidRDefault="00866A95">
      <w:pPr>
        <w:rPr>
          <w:rFonts w:ascii="Candara" w:hAnsi="Candara"/>
          <w:b/>
          <w:sz w:val="26"/>
          <w:szCs w:val="26"/>
        </w:rPr>
      </w:pPr>
      <w:r w:rsidRPr="00866A95">
        <w:rPr>
          <w:rFonts w:ascii="Candara" w:hAnsi="Candara"/>
          <w:b/>
          <w:sz w:val="26"/>
          <w:szCs w:val="26"/>
        </w:rPr>
        <w:t xml:space="preserve">Tabla. Programas Presupuestarios por </w:t>
      </w:r>
      <w:r w:rsidR="00555292" w:rsidRPr="00866A95">
        <w:rPr>
          <w:rFonts w:ascii="Candara" w:hAnsi="Candara"/>
          <w:b/>
          <w:sz w:val="26"/>
          <w:szCs w:val="26"/>
        </w:rPr>
        <w:t xml:space="preserve">dependencias que los </w:t>
      </w:r>
      <w:r w:rsidRPr="00866A95">
        <w:rPr>
          <w:rFonts w:ascii="Candara" w:hAnsi="Candara"/>
          <w:b/>
          <w:sz w:val="26"/>
          <w:szCs w:val="26"/>
        </w:rPr>
        <w:t>ejecuta y grupo para las mesas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5"/>
        <w:gridCol w:w="2415"/>
        <w:gridCol w:w="2967"/>
        <w:gridCol w:w="1897"/>
      </w:tblGrid>
      <w:tr w:rsidR="00555292" w:rsidRPr="00866A95" w:rsidTr="00866A95">
        <w:tc>
          <w:tcPr>
            <w:tcW w:w="1598" w:type="dxa"/>
            <w:vAlign w:val="center"/>
          </w:tcPr>
          <w:p w:rsidR="00555292" w:rsidRPr="00866A95" w:rsidRDefault="00555292" w:rsidP="000877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66A95">
              <w:rPr>
                <w:rFonts w:ascii="Candara" w:hAnsi="Candara"/>
                <w:b/>
                <w:sz w:val="24"/>
                <w:szCs w:val="24"/>
              </w:rPr>
              <w:t>Programa Presupuestario</w:t>
            </w:r>
          </w:p>
        </w:tc>
        <w:tc>
          <w:tcPr>
            <w:tcW w:w="2461" w:type="dxa"/>
            <w:vAlign w:val="center"/>
          </w:tcPr>
          <w:p w:rsidR="00555292" w:rsidRPr="00866A95" w:rsidRDefault="00555292" w:rsidP="000877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66A95">
              <w:rPr>
                <w:rFonts w:ascii="Candara" w:hAnsi="Candara"/>
                <w:b/>
                <w:sz w:val="24"/>
                <w:szCs w:val="24"/>
              </w:rPr>
              <w:t>Nombre del programa</w:t>
            </w:r>
          </w:p>
        </w:tc>
        <w:tc>
          <w:tcPr>
            <w:tcW w:w="3040" w:type="dxa"/>
            <w:vAlign w:val="center"/>
          </w:tcPr>
          <w:p w:rsidR="00555292" w:rsidRPr="00866A95" w:rsidRDefault="00555292" w:rsidP="000877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66A95">
              <w:rPr>
                <w:rFonts w:ascii="Candara" w:hAnsi="Candara"/>
                <w:b/>
                <w:sz w:val="24"/>
                <w:szCs w:val="24"/>
              </w:rPr>
              <w:t>Dependencias</w:t>
            </w:r>
          </w:p>
        </w:tc>
        <w:tc>
          <w:tcPr>
            <w:tcW w:w="1955" w:type="dxa"/>
            <w:vAlign w:val="center"/>
          </w:tcPr>
          <w:p w:rsidR="00555292" w:rsidRPr="00866A95" w:rsidRDefault="00555292" w:rsidP="000877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66A95">
              <w:rPr>
                <w:rFonts w:ascii="Candara" w:hAnsi="Candara"/>
                <w:b/>
                <w:sz w:val="24"/>
                <w:szCs w:val="24"/>
              </w:rPr>
              <w:t>Grupo</w:t>
            </w:r>
          </w:p>
        </w:tc>
      </w:tr>
      <w:tr w:rsidR="00555292" w:rsidRPr="00866A95" w:rsidTr="00866A95">
        <w:tc>
          <w:tcPr>
            <w:tcW w:w="1598" w:type="dxa"/>
            <w:tcBorders>
              <w:bottom w:val="single" w:sz="4" w:space="0" w:color="auto"/>
            </w:tcBorders>
          </w:tcPr>
          <w:p w:rsidR="00555292" w:rsidRPr="00866A95" w:rsidRDefault="0055529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I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555292" w:rsidRPr="00866A95" w:rsidRDefault="0055529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 xml:space="preserve">Agua Potable 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555292" w:rsidRPr="00866A95" w:rsidRDefault="00555292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SIAPA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55292" w:rsidRPr="00866A95" w:rsidRDefault="00555292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</w:tc>
      </w:tr>
      <w:tr w:rsidR="00555292" w:rsidRPr="00866A95" w:rsidTr="00866A95">
        <w:tc>
          <w:tcPr>
            <w:tcW w:w="1598" w:type="dxa"/>
            <w:shd w:val="clear" w:color="auto" w:fill="FBD4B4" w:themeFill="accent6" w:themeFillTint="66"/>
          </w:tcPr>
          <w:p w:rsidR="00555292" w:rsidRPr="00866A95" w:rsidRDefault="0055529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II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555292" w:rsidRPr="00866A95" w:rsidRDefault="0055529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Alumbrado Público</w:t>
            </w:r>
          </w:p>
        </w:tc>
        <w:tc>
          <w:tcPr>
            <w:tcW w:w="3040" w:type="dxa"/>
            <w:shd w:val="clear" w:color="auto" w:fill="FBD4B4" w:themeFill="accent6" w:themeFillTint="66"/>
          </w:tcPr>
          <w:p w:rsidR="00555292" w:rsidRPr="00866A95" w:rsidRDefault="00555292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DGSPM</w:t>
            </w:r>
          </w:p>
        </w:tc>
        <w:tc>
          <w:tcPr>
            <w:tcW w:w="1955" w:type="dxa"/>
            <w:shd w:val="clear" w:color="auto" w:fill="FBD4B4" w:themeFill="accent6" w:themeFillTint="66"/>
          </w:tcPr>
          <w:p w:rsidR="0055529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</w:tc>
      </w:tr>
      <w:tr w:rsidR="00555292" w:rsidRPr="00866A95" w:rsidTr="00866A95">
        <w:tc>
          <w:tcPr>
            <w:tcW w:w="1598" w:type="dxa"/>
          </w:tcPr>
          <w:p w:rsidR="00555292" w:rsidRPr="00866A95" w:rsidRDefault="0055529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III</w:t>
            </w:r>
          </w:p>
        </w:tc>
        <w:tc>
          <w:tcPr>
            <w:tcW w:w="2461" w:type="dxa"/>
          </w:tcPr>
          <w:p w:rsidR="00555292" w:rsidRPr="00866A95" w:rsidRDefault="0055529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Dotación Emergente de Agua Potable</w:t>
            </w:r>
          </w:p>
        </w:tc>
        <w:tc>
          <w:tcPr>
            <w:tcW w:w="3040" w:type="dxa"/>
          </w:tcPr>
          <w:p w:rsidR="00555292" w:rsidRPr="00866A95" w:rsidRDefault="00555292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SIAPA</w:t>
            </w:r>
          </w:p>
        </w:tc>
        <w:tc>
          <w:tcPr>
            <w:tcW w:w="1955" w:type="dxa"/>
          </w:tcPr>
          <w:p w:rsidR="00555292" w:rsidRPr="00866A95" w:rsidRDefault="00555292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</w:tc>
      </w:tr>
      <w:tr w:rsidR="00555292" w:rsidRPr="00866A95" w:rsidTr="00866A95">
        <w:tc>
          <w:tcPr>
            <w:tcW w:w="1598" w:type="dxa"/>
            <w:tcBorders>
              <w:bottom w:val="single" w:sz="4" w:space="0" w:color="auto"/>
            </w:tcBorders>
          </w:tcPr>
          <w:p w:rsidR="00555292" w:rsidRPr="00866A95" w:rsidRDefault="0055529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IV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55529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Alcantarillado Sanitario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555292" w:rsidRPr="00866A95" w:rsidRDefault="00507C72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SIAPA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55292" w:rsidRPr="00866A95" w:rsidRDefault="00507C72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</w:tc>
      </w:tr>
      <w:tr w:rsidR="00555292" w:rsidRPr="00866A95" w:rsidTr="00866A95">
        <w:tc>
          <w:tcPr>
            <w:tcW w:w="1598" w:type="dxa"/>
            <w:shd w:val="clear" w:color="auto" w:fill="B6DDE8" w:themeFill="accent5" w:themeFillTint="66"/>
          </w:tcPr>
          <w:p w:rsidR="0055529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V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555292" w:rsidRPr="00866A95" w:rsidRDefault="00A624A8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Alcantarillado Pluvial</w:t>
            </w:r>
          </w:p>
        </w:tc>
        <w:tc>
          <w:tcPr>
            <w:tcW w:w="3040" w:type="dxa"/>
            <w:shd w:val="clear" w:color="auto" w:fill="B6DDE8" w:themeFill="accent5" w:themeFillTint="66"/>
          </w:tcPr>
          <w:p w:rsidR="00555292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DGOPM</w:t>
            </w:r>
          </w:p>
          <w:p w:rsidR="00A56C3D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SIAPA</w:t>
            </w:r>
          </w:p>
        </w:tc>
        <w:tc>
          <w:tcPr>
            <w:tcW w:w="1955" w:type="dxa"/>
            <w:shd w:val="clear" w:color="auto" w:fill="B6DDE8" w:themeFill="accent5" w:themeFillTint="66"/>
          </w:tcPr>
          <w:p w:rsidR="0055529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2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</w:tc>
      </w:tr>
      <w:tr w:rsidR="00555292" w:rsidRPr="00866A95" w:rsidTr="00866A95">
        <w:tc>
          <w:tcPr>
            <w:tcW w:w="1598" w:type="dxa"/>
            <w:tcBorders>
              <w:bottom w:val="single" w:sz="4" w:space="0" w:color="auto"/>
            </w:tcBorders>
          </w:tcPr>
          <w:p w:rsidR="0055529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VI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555292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Plantas de Tratamiento de Aguas Residuales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555292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SIAPA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55529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</w:tc>
      </w:tr>
      <w:tr w:rsidR="00555292" w:rsidRPr="00866A95" w:rsidTr="00866A95">
        <w:tc>
          <w:tcPr>
            <w:tcW w:w="15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529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VII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5292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Saneamiento del Río Mololoa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5292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DGDUE</w:t>
            </w:r>
          </w:p>
          <w:p w:rsidR="00A56C3D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SIAPA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529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</w:tc>
      </w:tr>
      <w:tr w:rsidR="00507C72" w:rsidRPr="00866A95" w:rsidTr="00866A95">
        <w:tc>
          <w:tcPr>
            <w:tcW w:w="15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VIII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Gestión de los Residuos Sólidos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DGDUE</w:t>
            </w:r>
          </w:p>
          <w:p w:rsidR="00A56C3D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DGSPM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</w:tc>
      </w:tr>
      <w:tr w:rsidR="00507C72" w:rsidRPr="00866A95" w:rsidTr="00866A95">
        <w:tc>
          <w:tcPr>
            <w:tcW w:w="159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07C7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IX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07C72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Salud Pública Municipal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07C72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DGBS</w:t>
            </w:r>
          </w:p>
          <w:p w:rsidR="00A56C3D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DIF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07C7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2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</w:tc>
      </w:tr>
      <w:tr w:rsidR="00507C72" w:rsidRPr="00866A95" w:rsidTr="00866A95">
        <w:tc>
          <w:tcPr>
            <w:tcW w:w="15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Mercados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DGSPM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</w:tc>
      </w:tr>
      <w:tr w:rsidR="00507C72" w:rsidRPr="00866A95" w:rsidTr="00866A95">
        <w:tc>
          <w:tcPr>
            <w:tcW w:w="159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07C7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XI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07C72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Deportes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07C72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DGBS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07C7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2</w:t>
            </w:r>
          </w:p>
        </w:tc>
      </w:tr>
      <w:tr w:rsidR="00507C72" w:rsidRPr="00866A95" w:rsidTr="00866A95">
        <w:tc>
          <w:tcPr>
            <w:tcW w:w="15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XII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Áreas Verdes y Recreativas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DGSPM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</w:tc>
      </w:tr>
      <w:tr w:rsidR="00507C72" w:rsidRPr="00866A95" w:rsidTr="00866A95">
        <w:tc>
          <w:tcPr>
            <w:tcW w:w="1598" w:type="dxa"/>
            <w:shd w:val="clear" w:color="auto" w:fill="FBD4B4" w:themeFill="accent6" w:themeFillTint="66"/>
          </w:tcPr>
          <w:p w:rsidR="00507C7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XIII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507C72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Rastro</w:t>
            </w:r>
          </w:p>
        </w:tc>
        <w:tc>
          <w:tcPr>
            <w:tcW w:w="3040" w:type="dxa"/>
            <w:shd w:val="clear" w:color="auto" w:fill="FBD4B4" w:themeFill="accent6" w:themeFillTint="66"/>
          </w:tcPr>
          <w:p w:rsidR="00507C72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DGSPM</w:t>
            </w:r>
          </w:p>
        </w:tc>
        <w:tc>
          <w:tcPr>
            <w:tcW w:w="1955" w:type="dxa"/>
            <w:shd w:val="clear" w:color="auto" w:fill="FBD4B4" w:themeFill="accent6" w:themeFillTint="66"/>
          </w:tcPr>
          <w:p w:rsidR="00507C7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</w:tc>
      </w:tr>
      <w:tr w:rsidR="00507C72" w:rsidRPr="00866A95" w:rsidTr="00866A95">
        <w:tc>
          <w:tcPr>
            <w:tcW w:w="15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XIV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Panteones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A56C3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DGSPM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C7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</w:tc>
      </w:tr>
      <w:tr w:rsidR="00507C72" w:rsidRPr="00866A95" w:rsidTr="00866A95">
        <w:tc>
          <w:tcPr>
            <w:tcW w:w="1598" w:type="dxa"/>
            <w:shd w:val="clear" w:color="auto" w:fill="B6DDE8" w:themeFill="accent5" w:themeFillTint="66"/>
          </w:tcPr>
          <w:p w:rsidR="00507C7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XV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507C72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Arte y Cultura</w:t>
            </w:r>
          </w:p>
        </w:tc>
        <w:tc>
          <w:tcPr>
            <w:tcW w:w="3040" w:type="dxa"/>
            <w:shd w:val="clear" w:color="auto" w:fill="B6DDE8" w:themeFill="accent5" w:themeFillTint="66"/>
          </w:tcPr>
          <w:p w:rsidR="00507C72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DGBS</w:t>
            </w:r>
          </w:p>
        </w:tc>
        <w:tc>
          <w:tcPr>
            <w:tcW w:w="1955" w:type="dxa"/>
            <w:shd w:val="clear" w:color="auto" w:fill="B6DDE8" w:themeFill="accent5" w:themeFillTint="66"/>
          </w:tcPr>
          <w:p w:rsidR="00507C7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2</w:t>
            </w:r>
          </w:p>
        </w:tc>
      </w:tr>
      <w:tr w:rsidR="00507C72" w:rsidRPr="00866A95" w:rsidTr="00866A95">
        <w:tc>
          <w:tcPr>
            <w:tcW w:w="1598" w:type="dxa"/>
            <w:shd w:val="clear" w:color="auto" w:fill="B6DDE8" w:themeFill="accent5" w:themeFillTint="66"/>
          </w:tcPr>
          <w:p w:rsidR="00507C72" w:rsidRPr="00866A95" w:rsidRDefault="00507C72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XVI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507C72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Igualdad e Inclusión para el Desarrollo Social</w:t>
            </w:r>
          </w:p>
        </w:tc>
        <w:tc>
          <w:tcPr>
            <w:tcW w:w="3040" w:type="dxa"/>
            <w:shd w:val="clear" w:color="auto" w:fill="B6DDE8" w:themeFill="accent5" w:themeFillTint="66"/>
          </w:tcPr>
          <w:p w:rsidR="00507C72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DGBS</w:t>
            </w:r>
          </w:p>
          <w:p w:rsidR="003C5ECC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DIF</w:t>
            </w:r>
          </w:p>
          <w:p w:rsidR="003C5ECC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Todas las dependencias</w:t>
            </w:r>
          </w:p>
        </w:tc>
        <w:tc>
          <w:tcPr>
            <w:tcW w:w="1955" w:type="dxa"/>
            <w:shd w:val="clear" w:color="auto" w:fill="B6DDE8" w:themeFill="accent5" w:themeFillTint="66"/>
          </w:tcPr>
          <w:p w:rsidR="00507C72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2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B6DDE8" w:themeFill="accent5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XVII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B62E04" w:rsidRPr="00866A95" w:rsidRDefault="00B62E04" w:rsidP="008C795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Mejora a la Vivienda</w:t>
            </w:r>
          </w:p>
        </w:tc>
        <w:tc>
          <w:tcPr>
            <w:tcW w:w="3040" w:type="dxa"/>
            <w:shd w:val="clear" w:color="auto" w:fill="B6DDE8" w:themeFill="accent5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DGBS</w:t>
            </w:r>
          </w:p>
        </w:tc>
        <w:tc>
          <w:tcPr>
            <w:tcW w:w="1955" w:type="dxa"/>
            <w:shd w:val="clear" w:color="auto" w:fill="B6DDE8" w:themeFill="accent5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2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B6DDE8" w:themeFill="accent5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XVIII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B62E04" w:rsidRPr="00866A95" w:rsidRDefault="00B62E04" w:rsidP="008C795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Innovación y Oportunidades para los Jóvenes</w:t>
            </w:r>
          </w:p>
        </w:tc>
        <w:tc>
          <w:tcPr>
            <w:tcW w:w="3040" w:type="dxa"/>
            <w:shd w:val="clear" w:color="auto" w:fill="B6DDE8" w:themeFill="accent5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DGBS</w:t>
            </w:r>
          </w:p>
          <w:p w:rsidR="003C5ECC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DIF</w:t>
            </w:r>
          </w:p>
        </w:tc>
        <w:tc>
          <w:tcPr>
            <w:tcW w:w="1955" w:type="dxa"/>
            <w:shd w:val="clear" w:color="auto" w:fill="B6DDE8" w:themeFill="accent5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2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B6DDE8" w:themeFill="accent5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XIX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B62E04" w:rsidRPr="00866A95" w:rsidRDefault="00B62E04" w:rsidP="008C795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 xml:space="preserve">Igualdad de Género </w:t>
            </w:r>
          </w:p>
        </w:tc>
        <w:tc>
          <w:tcPr>
            <w:tcW w:w="3040" w:type="dxa"/>
            <w:shd w:val="clear" w:color="auto" w:fill="B6DDE8" w:themeFill="accent5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DGBS</w:t>
            </w:r>
          </w:p>
        </w:tc>
        <w:tc>
          <w:tcPr>
            <w:tcW w:w="1955" w:type="dxa"/>
            <w:shd w:val="clear" w:color="auto" w:fill="B6DDE8" w:themeFill="accent5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2</w:t>
            </w:r>
          </w:p>
        </w:tc>
      </w:tr>
      <w:tr w:rsidR="00B62E04" w:rsidRPr="00866A95" w:rsidTr="00866A95">
        <w:tc>
          <w:tcPr>
            <w:tcW w:w="159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62E04" w:rsidRPr="00866A95" w:rsidRDefault="00B62E04" w:rsidP="008C795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Desarrollo Económico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DGBS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2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FBD4B4" w:themeFill="accent6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XXI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B62E04" w:rsidRPr="00866A95" w:rsidRDefault="00B274A8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Medio Ambiente y Cambio Climático</w:t>
            </w:r>
          </w:p>
        </w:tc>
        <w:tc>
          <w:tcPr>
            <w:tcW w:w="3040" w:type="dxa"/>
            <w:shd w:val="clear" w:color="auto" w:fill="FBD4B4" w:themeFill="accent6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DGDUE</w:t>
            </w:r>
          </w:p>
        </w:tc>
        <w:tc>
          <w:tcPr>
            <w:tcW w:w="1955" w:type="dxa"/>
            <w:shd w:val="clear" w:color="auto" w:fill="FBD4B4" w:themeFill="accent6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FBD4B4" w:themeFill="accent6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XXII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B62E04" w:rsidRPr="00866A95" w:rsidRDefault="00AC0EF9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 xml:space="preserve">Desarrollo Urbano </w:t>
            </w:r>
            <w:r w:rsidR="00B274A8" w:rsidRPr="00866A95">
              <w:rPr>
                <w:rFonts w:ascii="Candara" w:hAnsi="Candara"/>
              </w:rPr>
              <w:t>Metropolitano</w:t>
            </w:r>
          </w:p>
        </w:tc>
        <w:tc>
          <w:tcPr>
            <w:tcW w:w="3040" w:type="dxa"/>
            <w:shd w:val="clear" w:color="auto" w:fill="FBD4B4" w:themeFill="accent6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DGDUE</w:t>
            </w:r>
          </w:p>
        </w:tc>
        <w:tc>
          <w:tcPr>
            <w:tcW w:w="1955" w:type="dxa"/>
            <w:shd w:val="clear" w:color="auto" w:fill="FBD4B4" w:themeFill="accent6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FBD4B4" w:themeFill="accent6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XXIII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B62E04" w:rsidRPr="00866A95" w:rsidRDefault="00AC0EF9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Movilidad Urbana y Sustentable</w:t>
            </w:r>
          </w:p>
        </w:tc>
        <w:tc>
          <w:tcPr>
            <w:tcW w:w="3040" w:type="dxa"/>
            <w:shd w:val="clear" w:color="auto" w:fill="FBD4B4" w:themeFill="accent6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proofErr w:type="spellStart"/>
            <w:r w:rsidRPr="00866A95">
              <w:rPr>
                <w:rFonts w:ascii="Candara" w:hAnsi="Candara"/>
              </w:rPr>
              <w:t>DGSPyVM</w:t>
            </w:r>
            <w:proofErr w:type="spellEnd"/>
          </w:p>
          <w:p w:rsidR="003C5ECC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DGDUE</w:t>
            </w:r>
          </w:p>
          <w:p w:rsidR="003C5ECC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IMPLAN</w:t>
            </w:r>
          </w:p>
        </w:tc>
        <w:tc>
          <w:tcPr>
            <w:tcW w:w="1955" w:type="dxa"/>
            <w:shd w:val="clear" w:color="auto" w:fill="FBD4B4" w:themeFill="accent6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FBD4B4" w:themeFill="accent6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XXIV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B62E04" w:rsidRPr="00866A95" w:rsidRDefault="00AC0EF9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Nuevo Modelo de Seguridad Ciudadana</w:t>
            </w:r>
          </w:p>
        </w:tc>
        <w:tc>
          <w:tcPr>
            <w:tcW w:w="3040" w:type="dxa"/>
            <w:shd w:val="clear" w:color="auto" w:fill="FBD4B4" w:themeFill="accent6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proofErr w:type="spellStart"/>
            <w:r w:rsidRPr="00866A95">
              <w:rPr>
                <w:rFonts w:ascii="Candara" w:hAnsi="Candara"/>
              </w:rPr>
              <w:t>DGSPyVM</w:t>
            </w:r>
            <w:proofErr w:type="spellEnd"/>
          </w:p>
        </w:tc>
        <w:tc>
          <w:tcPr>
            <w:tcW w:w="1955" w:type="dxa"/>
            <w:shd w:val="clear" w:color="auto" w:fill="FBD4B4" w:themeFill="accent6" w:themeFillTint="66"/>
          </w:tcPr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</w:tc>
      </w:tr>
      <w:tr w:rsidR="00B62E04" w:rsidRPr="00866A95" w:rsidTr="00866A95">
        <w:tc>
          <w:tcPr>
            <w:tcW w:w="15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XXV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2E04" w:rsidRPr="00866A95" w:rsidRDefault="00AC0EF9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Prevención del Delito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proofErr w:type="spellStart"/>
            <w:r w:rsidRPr="00866A95">
              <w:rPr>
                <w:rFonts w:ascii="Candara" w:hAnsi="Candara"/>
              </w:rPr>
              <w:t>DGSPyVM</w:t>
            </w:r>
            <w:proofErr w:type="spellEnd"/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3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D6E3BC" w:themeFill="accent3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lastRenderedPageBreak/>
              <w:t>Programa XXVI</w:t>
            </w:r>
          </w:p>
        </w:tc>
        <w:tc>
          <w:tcPr>
            <w:tcW w:w="2461" w:type="dxa"/>
            <w:shd w:val="clear" w:color="auto" w:fill="D6E3BC" w:themeFill="accent3" w:themeFillTint="66"/>
          </w:tcPr>
          <w:p w:rsidR="00B62E04" w:rsidRPr="00866A95" w:rsidRDefault="00FF0670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Derechos Humanos</w:t>
            </w:r>
          </w:p>
        </w:tc>
        <w:tc>
          <w:tcPr>
            <w:tcW w:w="3040" w:type="dxa"/>
            <w:shd w:val="clear" w:color="auto" w:fill="D6E3BC" w:themeFill="accent3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CMDH</w:t>
            </w:r>
          </w:p>
        </w:tc>
        <w:tc>
          <w:tcPr>
            <w:tcW w:w="1955" w:type="dxa"/>
            <w:shd w:val="clear" w:color="auto" w:fill="D6E3BC" w:themeFill="accent3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1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D6E3BC" w:themeFill="accent3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XXVII</w:t>
            </w:r>
          </w:p>
        </w:tc>
        <w:tc>
          <w:tcPr>
            <w:tcW w:w="2461" w:type="dxa"/>
            <w:shd w:val="clear" w:color="auto" w:fill="D6E3BC" w:themeFill="accent3" w:themeFillTint="66"/>
          </w:tcPr>
          <w:p w:rsidR="00B62E04" w:rsidRPr="00866A95" w:rsidRDefault="00FF0670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Protección Civil y del Patrimonio</w:t>
            </w:r>
          </w:p>
        </w:tc>
        <w:tc>
          <w:tcPr>
            <w:tcW w:w="3040" w:type="dxa"/>
            <w:shd w:val="clear" w:color="auto" w:fill="D6E3BC" w:themeFill="accent3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SA</w:t>
            </w:r>
          </w:p>
        </w:tc>
        <w:tc>
          <w:tcPr>
            <w:tcW w:w="1955" w:type="dxa"/>
            <w:shd w:val="clear" w:color="auto" w:fill="D6E3BC" w:themeFill="accent3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1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D6E3BC" w:themeFill="accent3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XXVIII</w:t>
            </w:r>
          </w:p>
        </w:tc>
        <w:tc>
          <w:tcPr>
            <w:tcW w:w="2461" w:type="dxa"/>
            <w:shd w:val="clear" w:color="auto" w:fill="D6E3BC" w:themeFill="accent3" w:themeFillTint="66"/>
          </w:tcPr>
          <w:p w:rsidR="00B62E04" w:rsidRPr="00866A95" w:rsidRDefault="00FF0670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Honestidad y Eficiencia</w:t>
            </w:r>
          </w:p>
          <w:p w:rsidR="00FF0670" w:rsidRPr="00866A95" w:rsidRDefault="00FF0670">
            <w:pPr>
              <w:rPr>
                <w:rFonts w:ascii="Candara" w:hAnsi="Candara"/>
              </w:rPr>
            </w:pPr>
          </w:p>
        </w:tc>
        <w:tc>
          <w:tcPr>
            <w:tcW w:w="3040" w:type="dxa"/>
            <w:shd w:val="clear" w:color="auto" w:fill="D6E3BC" w:themeFill="accent3" w:themeFillTint="66"/>
          </w:tcPr>
          <w:p w:rsidR="00B62E04" w:rsidRPr="00866A95" w:rsidRDefault="003C5ECC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TM</w:t>
            </w:r>
          </w:p>
          <w:p w:rsidR="008C795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Todas las dependencias</w:t>
            </w:r>
          </w:p>
        </w:tc>
        <w:tc>
          <w:tcPr>
            <w:tcW w:w="1955" w:type="dxa"/>
            <w:shd w:val="clear" w:color="auto" w:fill="D6E3BC" w:themeFill="accent3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1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D6E3BC" w:themeFill="accent3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XXIX</w:t>
            </w:r>
          </w:p>
        </w:tc>
        <w:tc>
          <w:tcPr>
            <w:tcW w:w="2461" w:type="dxa"/>
            <w:shd w:val="clear" w:color="auto" w:fill="D6E3BC" w:themeFill="accent3" w:themeFillTint="66"/>
          </w:tcPr>
          <w:p w:rsidR="00B62E04" w:rsidRPr="00866A95" w:rsidRDefault="00FF0670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Innovación para mejorar los servicios</w:t>
            </w:r>
          </w:p>
        </w:tc>
        <w:tc>
          <w:tcPr>
            <w:tcW w:w="3040" w:type="dxa"/>
            <w:shd w:val="clear" w:color="auto" w:fill="D6E3BC" w:themeFill="accent3" w:themeFillTint="66"/>
          </w:tcPr>
          <w:p w:rsidR="00B62E0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TM</w:t>
            </w:r>
          </w:p>
          <w:p w:rsidR="008C795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OEG</w:t>
            </w:r>
          </w:p>
          <w:p w:rsidR="008C795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Todas las dependencias</w:t>
            </w:r>
          </w:p>
        </w:tc>
        <w:tc>
          <w:tcPr>
            <w:tcW w:w="1955" w:type="dxa"/>
            <w:shd w:val="clear" w:color="auto" w:fill="D6E3BC" w:themeFill="accent3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1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1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</w:p>
        </w:tc>
      </w:tr>
      <w:tr w:rsidR="00B62E04" w:rsidRPr="00866A95" w:rsidTr="00866A95">
        <w:tc>
          <w:tcPr>
            <w:tcW w:w="1598" w:type="dxa"/>
            <w:shd w:val="clear" w:color="auto" w:fill="D6E3BC" w:themeFill="accent3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XXX</w:t>
            </w:r>
          </w:p>
        </w:tc>
        <w:tc>
          <w:tcPr>
            <w:tcW w:w="2461" w:type="dxa"/>
            <w:shd w:val="clear" w:color="auto" w:fill="D6E3BC" w:themeFill="accent3" w:themeFillTint="66"/>
          </w:tcPr>
          <w:p w:rsidR="00B62E04" w:rsidRPr="00866A95" w:rsidRDefault="00FF0670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Gobierno de los Vecinos</w:t>
            </w:r>
          </w:p>
        </w:tc>
        <w:tc>
          <w:tcPr>
            <w:tcW w:w="3040" w:type="dxa"/>
            <w:shd w:val="clear" w:color="auto" w:fill="D6E3BC" w:themeFill="accent3" w:themeFillTint="66"/>
          </w:tcPr>
          <w:p w:rsidR="00B62E0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IMPLAN</w:t>
            </w:r>
          </w:p>
          <w:p w:rsidR="008C795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</w:t>
            </w:r>
          </w:p>
          <w:p w:rsidR="008C795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SA</w:t>
            </w:r>
          </w:p>
          <w:p w:rsidR="008C795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Todas las dependencias</w:t>
            </w:r>
          </w:p>
        </w:tc>
        <w:tc>
          <w:tcPr>
            <w:tcW w:w="1955" w:type="dxa"/>
            <w:shd w:val="clear" w:color="auto" w:fill="D6E3BC" w:themeFill="accent3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1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1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D6E3BC" w:themeFill="accent3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XXXI</w:t>
            </w:r>
          </w:p>
        </w:tc>
        <w:tc>
          <w:tcPr>
            <w:tcW w:w="2461" w:type="dxa"/>
            <w:shd w:val="clear" w:color="auto" w:fill="D6E3BC" w:themeFill="accent3" w:themeFillTint="66"/>
          </w:tcPr>
          <w:p w:rsidR="00B62E04" w:rsidRPr="00866A95" w:rsidRDefault="00FF0670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 xml:space="preserve">Transparencia, Acceso a la Información y Contraloría Ciudadana </w:t>
            </w:r>
          </w:p>
        </w:tc>
        <w:tc>
          <w:tcPr>
            <w:tcW w:w="3040" w:type="dxa"/>
            <w:shd w:val="clear" w:color="auto" w:fill="D6E3BC" w:themeFill="accent3" w:themeFillTint="66"/>
          </w:tcPr>
          <w:p w:rsidR="00B62E0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SA</w:t>
            </w:r>
          </w:p>
          <w:p w:rsidR="008C795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CM</w:t>
            </w:r>
          </w:p>
          <w:p w:rsidR="008C795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Todas las dependencias</w:t>
            </w:r>
          </w:p>
        </w:tc>
        <w:tc>
          <w:tcPr>
            <w:tcW w:w="1955" w:type="dxa"/>
            <w:shd w:val="clear" w:color="auto" w:fill="D6E3BC" w:themeFill="accent3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1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1</w:t>
            </w:r>
          </w:p>
        </w:tc>
      </w:tr>
      <w:tr w:rsidR="00B62E04" w:rsidRPr="00866A95" w:rsidTr="00866A95">
        <w:tc>
          <w:tcPr>
            <w:tcW w:w="1598" w:type="dxa"/>
            <w:shd w:val="clear" w:color="auto" w:fill="D6E3BC" w:themeFill="accent3" w:themeFillTint="66"/>
          </w:tcPr>
          <w:p w:rsidR="00B62E04" w:rsidRPr="00866A95" w:rsidRDefault="00B62E04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Programa XXXII</w:t>
            </w:r>
          </w:p>
        </w:tc>
        <w:tc>
          <w:tcPr>
            <w:tcW w:w="2461" w:type="dxa"/>
            <w:shd w:val="clear" w:color="auto" w:fill="D6E3BC" w:themeFill="accent3" w:themeFillTint="66"/>
          </w:tcPr>
          <w:p w:rsidR="00B62E04" w:rsidRPr="00866A95" w:rsidRDefault="00FF0670">
            <w:pPr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Gobierno Abierto</w:t>
            </w:r>
          </w:p>
        </w:tc>
        <w:tc>
          <w:tcPr>
            <w:tcW w:w="3040" w:type="dxa"/>
            <w:shd w:val="clear" w:color="auto" w:fill="D6E3BC" w:themeFill="accent3" w:themeFillTint="66"/>
          </w:tcPr>
          <w:p w:rsidR="00B62E0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Cabildo</w:t>
            </w:r>
          </w:p>
          <w:p w:rsidR="008C795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IMPLAN</w:t>
            </w:r>
          </w:p>
          <w:p w:rsidR="008C7954" w:rsidRPr="00866A95" w:rsidRDefault="008C7954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Todas las dependencias</w:t>
            </w:r>
          </w:p>
        </w:tc>
        <w:tc>
          <w:tcPr>
            <w:tcW w:w="1955" w:type="dxa"/>
            <w:shd w:val="clear" w:color="auto" w:fill="D6E3BC" w:themeFill="accent3" w:themeFillTint="66"/>
          </w:tcPr>
          <w:p w:rsidR="00B62E04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Grupo 1</w:t>
            </w:r>
          </w:p>
          <w:p w:rsidR="00EF374D" w:rsidRPr="00866A95" w:rsidRDefault="00EF374D" w:rsidP="009A6708">
            <w:pPr>
              <w:jc w:val="center"/>
              <w:rPr>
                <w:rFonts w:ascii="Candara" w:hAnsi="Candara"/>
              </w:rPr>
            </w:pPr>
            <w:r w:rsidRPr="00866A95">
              <w:rPr>
                <w:rFonts w:ascii="Candara" w:hAnsi="Candara"/>
              </w:rPr>
              <w:t>OPD</w:t>
            </w:r>
          </w:p>
        </w:tc>
      </w:tr>
    </w:tbl>
    <w:p w:rsidR="009A6708" w:rsidRDefault="009A6708"/>
    <w:p w:rsidR="00352AB7" w:rsidRDefault="00352AB7"/>
    <w:p w:rsidR="00352AB7" w:rsidRDefault="00352AB7"/>
    <w:p w:rsidR="00352AB7" w:rsidRDefault="00352AB7"/>
    <w:p w:rsidR="009A6708" w:rsidRPr="00ED7595" w:rsidRDefault="009A6708">
      <w:pPr>
        <w:rPr>
          <w:b/>
        </w:rPr>
      </w:pPr>
      <w:r w:rsidRPr="00ED7595">
        <w:rPr>
          <w:b/>
        </w:rPr>
        <w:t>CALENDARIO</w:t>
      </w:r>
    </w:p>
    <w:p w:rsidR="009A6708" w:rsidRDefault="009A6708" w:rsidP="00ED7595">
      <w:pPr>
        <w:jc w:val="both"/>
      </w:pPr>
      <w:r>
        <w:t>Debido a la disponibilidad de la sala de juntas del IMPLAN, las reuniones se reprograman para las siguientes fechas:</w:t>
      </w:r>
    </w:p>
    <w:p w:rsidR="009A6708" w:rsidRDefault="00606F76" w:rsidP="00ED7595">
      <w:pPr>
        <w:jc w:val="center"/>
      </w:pPr>
      <w:r w:rsidRPr="00606F76">
        <w:rPr>
          <w:noProof/>
          <w:lang w:eastAsia="es-MX"/>
        </w:rPr>
        <w:drawing>
          <wp:inline distT="0" distB="0" distL="0" distR="0" wp14:anchorId="51152C08" wp14:editId="34470F6A">
            <wp:extent cx="3747600" cy="16092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76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595" w:rsidRDefault="00ED7595" w:rsidP="00ED7595">
      <w:pPr>
        <w:jc w:val="center"/>
      </w:pPr>
    </w:p>
    <w:p w:rsidR="00D759E7" w:rsidRDefault="00D759E7" w:rsidP="00ED7595">
      <w:pPr>
        <w:jc w:val="center"/>
      </w:pPr>
      <w:r>
        <w:br w:type="column"/>
      </w:r>
    </w:p>
    <w:p w:rsidR="00ED7595" w:rsidRPr="00D759E7" w:rsidRDefault="005F3711" w:rsidP="00ED7595">
      <w:pPr>
        <w:jc w:val="both"/>
        <w:rPr>
          <w:b/>
        </w:rPr>
      </w:pPr>
      <w:r w:rsidRPr="00D759E7">
        <w:rPr>
          <w:b/>
        </w:rPr>
        <w:t>PROGRAMAS POR GRUPOS</w:t>
      </w:r>
    </w:p>
    <w:p w:rsidR="005F3711" w:rsidRDefault="005F3711" w:rsidP="00ED759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3892"/>
        <w:gridCol w:w="2993"/>
      </w:tblGrid>
      <w:tr w:rsidR="00592F06" w:rsidTr="000A7A2F">
        <w:tc>
          <w:tcPr>
            <w:tcW w:w="2093" w:type="dxa"/>
          </w:tcPr>
          <w:p w:rsidR="00592F06" w:rsidRPr="00352AB7" w:rsidRDefault="00352AB7" w:rsidP="00352AB7">
            <w:pPr>
              <w:jc w:val="center"/>
              <w:rPr>
                <w:b/>
              </w:rPr>
            </w:pPr>
            <w:r w:rsidRPr="00352AB7">
              <w:rPr>
                <w:b/>
              </w:rPr>
              <w:t>GRUPO</w:t>
            </w:r>
          </w:p>
        </w:tc>
        <w:tc>
          <w:tcPr>
            <w:tcW w:w="3892" w:type="dxa"/>
          </w:tcPr>
          <w:p w:rsidR="00592F06" w:rsidRPr="00352AB7" w:rsidRDefault="00352AB7" w:rsidP="00352AB7">
            <w:pPr>
              <w:jc w:val="center"/>
              <w:rPr>
                <w:b/>
              </w:rPr>
            </w:pPr>
            <w:r w:rsidRPr="00352AB7">
              <w:rPr>
                <w:b/>
              </w:rPr>
              <w:t>PROGRAMAS</w:t>
            </w:r>
          </w:p>
        </w:tc>
        <w:tc>
          <w:tcPr>
            <w:tcW w:w="2993" w:type="dxa"/>
          </w:tcPr>
          <w:p w:rsidR="00592F06" w:rsidRPr="00352AB7" w:rsidRDefault="00352AB7" w:rsidP="00352AB7">
            <w:pPr>
              <w:jc w:val="center"/>
              <w:rPr>
                <w:b/>
              </w:rPr>
            </w:pPr>
            <w:r w:rsidRPr="00352AB7">
              <w:rPr>
                <w:b/>
              </w:rPr>
              <w:t>TOTAL DE PROGRAMAS</w:t>
            </w:r>
          </w:p>
        </w:tc>
      </w:tr>
      <w:tr w:rsidR="00592F06" w:rsidRPr="00592F06" w:rsidTr="000A7A2F">
        <w:tc>
          <w:tcPr>
            <w:tcW w:w="2093" w:type="dxa"/>
          </w:tcPr>
          <w:p w:rsidR="00592F06" w:rsidRPr="00592F06" w:rsidRDefault="00592F06" w:rsidP="00ED7595">
            <w:pPr>
              <w:jc w:val="both"/>
              <w:rPr>
                <w:lang w:val="en-US"/>
              </w:rPr>
            </w:pPr>
            <w:r w:rsidRPr="00592F06">
              <w:rPr>
                <w:lang w:val="en-US"/>
              </w:rPr>
              <w:t>G1:</w:t>
            </w:r>
            <w:r w:rsidRPr="00592F06">
              <w:rPr>
                <w:lang w:val="en-US"/>
              </w:rPr>
              <w:t xml:space="preserve"> </w:t>
            </w:r>
            <w:r w:rsidR="000A7A2F">
              <w:rPr>
                <w:lang w:val="en-US"/>
              </w:rPr>
              <w:t xml:space="preserve">   </w:t>
            </w:r>
            <w:r w:rsidRPr="00592F06">
              <w:rPr>
                <w:lang w:val="en-US"/>
              </w:rPr>
              <w:t>SA</w:t>
            </w:r>
          </w:p>
          <w:p w:rsidR="00592F06" w:rsidRPr="00592F06" w:rsidRDefault="00592F06" w:rsidP="00ED7595">
            <w:pPr>
              <w:jc w:val="both"/>
              <w:rPr>
                <w:lang w:val="en-US"/>
              </w:rPr>
            </w:pPr>
            <w:r w:rsidRPr="00592F06">
              <w:rPr>
                <w:lang w:val="en-US"/>
              </w:rPr>
              <w:t xml:space="preserve">      </w:t>
            </w:r>
            <w:r w:rsidR="000A7A2F">
              <w:rPr>
                <w:lang w:val="en-US"/>
              </w:rPr>
              <w:t xml:space="preserve">   </w:t>
            </w:r>
            <w:r w:rsidRPr="00592F06">
              <w:rPr>
                <w:lang w:val="en-US"/>
              </w:rPr>
              <w:t>TM</w:t>
            </w:r>
          </w:p>
          <w:p w:rsidR="00592F06" w:rsidRPr="00592F06" w:rsidRDefault="00592F06" w:rsidP="00ED7595">
            <w:pPr>
              <w:jc w:val="both"/>
              <w:rPr>
                <w:lang w:val="en-US"/>
              </w:rPr>
            </w:pPr>
            <w:r w:rsidRPr="00592F06">
              <w:rPr>
                <w:lang w:val="en-US"/>
              </w:rPr>
              <w:t xml:space="preserve">      </w:t>
            </w:r>
            <w:r w:rsidR="000A7A2F">
              <w:rPr>
                <w:lang w:val="en-US"/>
              </w:rPr>
              <w:t xml:space="preserve">   </w:t>
            </w:r>
            <w:r w:rsidRPr="00592F06">
              <w:rPr>
                <w:lang w:val="en-US"/>
              </w:rPr>
              <w:t>OP</w:t>
            </w:r>
          </w:p>
          <w:p w:rsidR="00592F06" w:rsidRPr="00592F06" w:rsidRDefault="00592F06" w:rsidP="00ED7595">
            <w:pPr>
              <w:jc w:val="both"/>
              <w:rPr>
                <w:lang w:val="en-US"/>
              </w:rPr>
            </w:pPr>
            <w:r w:rsidRPr="00592F06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</w:t>
            </w:r>
            <w:r w:rsidR="000A7A2F">
              <w:rPr>
                <w:lang w:val="en-US"/>
              </w:rPr>
              <w:t xml:space="preserve">   </w:t>
            </w:r>
            <w:r w:rsidRPr="00592F06">
              <w:rPr>
                <w:lang w:val="en-US"/>
              </w:rPr>
              <w:t>OEG</w:t>
            </w:r>
          </w:p>
          <w:p w:rsidR="00592F06" w:rsidRPr="00592F06" w:rsidRDefault="00592F06" w:rsidP="00ED7595">
            <w:pPr>
              <w:jc w:val="both"/>
              <w:rPr>
                <w:lang w:val="en-US"/>
              </w:rPr>
            </w:pPr>
            <w:r w:rsidRPr="00592F06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</w:t>
            </w:r>
            <w:r w:rsidR="000A7A2F">
              <w:rPr>
                <w:lang w:val="en-US"/>
              </w:rPr>
              <w:t xml:space="preserve">   </w:t>
            </w:r>
            <w:r>
              <w:rPr>
                <w:lang w:val="en-US"/>
              </w:rPr>
              <w:t>CM</w:t>
            </w:r>
          </w:p>
        </w:tc>
        <w:tc>
          <w:tcPr>
            <w:tcW w:w="3892" w:type="dxa"/>
          </w:tcPr>
          <w:p w:rsidR="00592F06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XXVII; XXX: XXXI</w:t>
            </w:r>
          </w:p>
          <w:p w:rsidR="000A7A2F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XVIII; XXIX</w:t>
            </w:r>
          </w:p>
          <w:p w:rsidR="000A7A2F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XXIX</w:t>
            </w:r>
          </w:p>
          <w:p w:rsidR="000A7A2F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XXIX</w:t>
            </w:r>
          </w:p>
          <w:p w:rsidR="000A7A2F" w:rsidRPr="00592F06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XXXI</w:t>
            </w:r>
          </w:p>
        </w:tc>
        <w:tc>
          <w:tcPr>
            <w:tcW w:w="2993" w:type="dxa"/>
          </w:tcPr>
          <w:p w:rsidR="00592F06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0A7A2F" w:rsidRPr="00592F06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(XVIII, XXVII, </w:t>
            </w:r>
            <w:r w:rsidRPr="00CE539B">
              <w:rPr>
                <w:u w:val="single"/>
                <w:lang w:val="en-US"/>
              </w:rPr>
              <w:t>XXIX</w:t>
            </w:r>
            <w:r>
              <w:rPr>
                <w:lang w:val="en-US"/>
              </w:rPr>
              <w:t xml:space="preserve">, XXX, </w:t>
            </w:r>
            <w:r w:rsidRPr="00CE539B">
              <w:rPr>
                <w:u w:val="single"/>
                <w:lang w:val="en-US"/>
              </w:rPr>
              <w:t>XXXI</w:t>
            </w:r>
            <w:r>
              <w:rPr>
                <w:lang w:val="en-US"/>
              </w:rPr>
              <w:t>)</w:t>
            </w:r>
          </w:p>
        </w:tc>
      </w:tr>
      <w:tr w:rsidR="00592F06" w:rsidRPr="000A7A2F" w:rsidTr="000A7A2F">
        <w:tc>
          <w:tcPr>
            <w:tcW w:w="2093" w:type="dxa"/>
          </w:tcPr>
          <w:p w:rsidR="000A7A2F" w:rsidRPr="000A7A2F" w:rsidRDefault="00592F06" w:rsidP="00ED7595">
            <w:pPr>
              <w:jc w:val="both"/>
              <w:rPr>
                <w:lang w:val="en-US"/>
              </w:rPr>
            </w:pPr>
            <w:r w:rsidRPr="000A7A2F">
              <w:rPr>
                <w:lang w:val="en-US"/>
              </w:rPr>
              <w:t>G2</w:t>
            </w:r>
            <w:r w:rsidR="000A7A2F" w:rsidRPr="000A7A2F">
              <w:rPr>
                <w:lang w:val="en-US"/>
              </w:rPr>
              <w:t>:    DGBS</w:t>
            </w:r>
          </w:p>
          <w:p w:rsidR="000A7A2F" w:rsidRPr="000A7A2F" w:rsidRDefault="000A7A2F" w:rsidP="00ED7595">
            <w:pPr>
              <w:jc w:val="both"/>
              <w:rPr>
                <w:lang w:val="en-US"/>
              </w:rPr>
            </w:pPr>
            <w:r w:rsidRPr="000A7A2F">
              <w:rPr>
                <w:lang w:val="en-US"/>
              </w:rPr>
              <w:t xml:space="preserve">         DGOPM</w:t>
            </w:r>
          </w:p>
          <w:p w:rsidR="000A7A2F" w:rsidRPr="000A7A2F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CMDH</w:t>
            </w:r>
          </w:p>
          <w:p w:rsidR="000A7A2F" w:rsidRPr="000A7A2F" w:rsidRDefault="000A7A2F" w:rsidP="000A7A2F">
            <w:pPr>
              <w:jc w:val="both"/>
              <w:rPr>
                <w:lang w:val="en-US"/>
              </w:rPr>
            </w:pPr>
            <w:r w:rsidRPr="000A7A2F">
              <w:rPr>
                <w:lang w:val="en-US"/>
              </w:rPr>
              <w:t xml:space="preserve">       </w:t>
            </w:r>
            <w:proofErr w:type="spellStart"/>
            <w:r w:rsidRPr="000A7A2F">
              <w:rPr>
                <w:lang w:val="en-US"/>
              </w:rPr>
              <w:t>S</w:t>
            </w:r>
            <w:r>
              <w:rPr>
                <w:lang w:val="en-US"/>
              </w:rPr>
              <w:t>indicatura</w:t>
            </w:r>
            <w:proofErr w:type="spellEnd"/>
          </w:p>
        </w:tc>
        <w:tc>
          <w:tcPr>
            <w:tcW w:w="3892" w:type="dxa"/>
          </w:tcPr>
          <w:p w:rsidR="00592F06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IX; XI; XV; XVI; XVII; XVIII; XIX; XX</w:t>
            </w:r>
          </w:p>
          <w:p w:rsidR="000A7A2F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0A7A2F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XXVI</w:t>
            </w:r>
          </w:p>
          <w:p w:rsidR="000A7A2F" w:rsidRPr="000A7A2F" w:rsidRDefault="000A7A2F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XXXII</w:t>
            </w:r>
          </w:p>
        </w:tc>
        <w:tc>
          <w:tcPr>
            <w:tcW w:w="2993" w:type="dxa"/>
          </w:tcPr>
          <w:p w:rsidR="00592F06" w:rsidRDefault="00CE539B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CE539B" w:rsidRPr="000A7A2F" w:rsidRDefault="00CE539B" w:rsidP="00ED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(V; IX; XI; XV; XVI; XVII; XVIII; XIX; XX; XXVI; XXXII)</w:t>
            </w:r>
          </w:p>
        </w:tc>
      </w:tr>
      <w:tr w:rsidR="00592F06" w:rsidTr="000A7A2F">
        <w:tc>
          <w:tcPr>
            <w:tcW w:w="2093" w:type="dxa"/>
          </w:tcPr>
          <w:p w:rsidR="00592F06" w:rsidRDefault="00592F06" w:rsidP="00ED7595">
            <w:pPr>
              <w:jc w:val="both"/>
            </w:pPr>
            <w:r>
              <w:t>G3</w:t>
            </w:r>
            <w:r w:rsidR="00CE539B">
              <w:t>:  DGSPM</w:t>
            </w:r>
          </w:p>
          <w:p w:rsidR="00CE539B" w:rsidRDefault="00CE539B" w:rsidP="00ED7595">
            <w:pPr>
              <w:jc w:val="both"/>
            </w:pPr>
            <w:r>
              <w:t xml:space="preserve">       DGDUE</w:t>
            </w:r>
          </w:p>
          <w:p w:rsidR="00CE539B" w:rsidRDefault="00CE539B" w:rsidP="00ED7595">
            <w:pPr>
              <w:jc w:val="both"/>
            </w:pPr>
            <w:r>
              <w:t xml:space="preserve">       DGSPYVM</w:t>
            </w:r>
          </w:p>
        </w:tc>
        <w:tc>
          <w:tcPr>
            <w:tcW w:w="3892" w:type="dxa"/>
          </w:tcPr>
          <w:p w:rsidR="00592F06" w:rsidRDefault="00CE539B" w:rsidP="00ED7595">
            <w:pPr>
              <w:jc w:val="both"/>
            </w:pPr>
            <w:r>
              <w:t>II; VIII; X; XII; XIII; XIV</w:t>
            </w:r>
          </w:p>
          <w:p w:rsidR="00CE539B" w:rsidRDefault="00CE539B" w:rsidP="00ED7595">
            <w:pPr>
              <w:jc w:val="both"/>
            </w:pPr>
            <w:r>
              <w:t>VII; VIII; XXI; XXII; XXIII</w:t>
            </w:r>
          </w:p>
          <w:p w:rsidR="00CE539B" w:rsidRDefault="00CE539B" w:rsidP="00ED7595">
            <w:pPr>
              <w:jc w:val="both"/>
            </w:pPr>
            <w:r>
              <w:t>XXIII; XXIV; XXV</w:t>
            </w:r>
          </w:p>
        </w:tc>
        <w:tc>
          <w:tcPr>
            <w:tcW w:w="2993" w:type="dxa"/>
          </w:tcPr>
          <w:p w:rsidR="00592F06" w:rsidRDefault="00CE539B" w:rsidP="00ED7595">
            <w:pPr>
              <w:jc w:val="both"/>
            </w:pPr>
            <w:r>
              <w:t>12</w:t>
            </w:r>
          </w:p>
          <w:p w:rsidR="00CE539B" w:rsidRDefault="00CE539B" w:rsidP="00ED7595">
            <w:pPr>
              <w:jc w:val="both"/>
            </w:pPr>
            <w:r>
              <w:t xml:space="preserve">(II; VII; </w:t>
            </w:r>
            <w:r w:rsidRPr="002C359D">
              <w:rPr>
                <w:u w:val="single"/>
              </w:rPr>
              <w:t>VIII</w:t>
            </w:r>
            <w:r>
              <w:t xml:space="preserve">; X; XXII; XIII; XIV; XXI; XXII; </w:t>
            </w:r>
            <w:r w:rsidRPr="002C359D">
              <w:rPr>
                <w:u w:val="single"/>
              </w:rPr>
              <w:t>XXIII</w:t>
            </w:r>
            <w:r>
              <w:t>; XXIV; XXV</w:t>
            </w:r>
            <w:r w:rsidR="002C359D">
              <w:t>)</w:t>
            </w:r>
          </w:p>
        </w:tc>
      </w:tr>
    </w:tbl>
    <w:p w:rsidR="005F3711" w:rsidRDefault="00352AB7" w:rsidP="00ED7595">
      <w:pPr>
        <w:jc w:val="both"/>
      </w:pPr>
      <w:r>
        <w:t>Nota: en la column</w:t>
      </w:r>
      <w:r w:rsidR="00253061">
        <w:t>a de total de programas se subra</w:t>
      </w:r>
      <w:r>
        <w:t>yan aquellos que, en el grupo, tienen más de un responsable.</w:t>
      </w:r>
      <w:bookmarkStart w:id="0" w:name="_GoBack"/>
      <w:bookmarkEnd w:id="0"/>
    </w:p>
    <w:sectPr w:rsidR="005F3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92"/>
    <w:rsid w:val="00002A87"/>
    <w:rsid w:val="000355B1"/>
    <w:rsid w:val="000877EC"/>
    <w:rsid w:val="000A7A2F"/>
    <w:rsid w:val="00253061"/>
    <w:rsid w:val="002C359D"/>
    <w:rsid w:val="00352AB7"/>
    <w:rsid w:val="003C5ECC"/>
    <w:rsid w:val="004B488F"/>
    <w:rsid w:val="00507C72"/>
    <w:rsid w:val="00555292"/>
    <w:rsid w:val="00592F06"/>
    <w:rsid w:val="005D53ED"/>
    <w:rsid w:val="005F3711"/>
    <w:rsid w:val="00606F76"/>
    <w:rsid w:val="006A5ED0"/>
    <w:rsid w:val="00866A95"/>
    <w:rsid w:val="008C7954"/>
    <w:rsid w:val="0096720F"/>
    <w:rsid w:val="009A6708"/>
    <w:rsid w:val="00A56C3D"/>
    <w:rsid w:val="00A624A8"/>
    <w:rsid w:val="00AC0EF9"/>
    <w:rsid w:val="00B274A8"/>
    <w:rsid w:val="00B320E7"/>
    <w:rsid w:val="00B62E04"/>
    <w:rsid w:val="00BC379C"/>
    <w:rsid w:val="00CA0D0C"/>
    <w:rsid w:val="00CE539B"/>
    <w:rsid w:val="00D759E7"/>
    <w:rsid w:val="00E63A6B"/>
    <w:rsid w:val="00ED7595"/>
    <w:rsid w:val="00EF374D"/>
    <w:rsid w:val="00F241F2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AndreaGarcia</dc:creator>
  <cp:lastModifiedBy>AndreaGarcia</cp:lastModifiedBy>
  <cp:revision>18</cp:revision>
  <dcterms:created xsi:type="dcterms:W3CDTF">2019-10-26T23:01:00Z</dcterms:created>
  <dcterms:modified xsi:type="dcterms:W3CDTF">2019-10-29T21:46:00Z</dcterms:modified>
</cp:coreProperties>
</file>